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A396" w14:textId="53F4203D" w:rsidR="004A2675" w:rsidRDefault="004A2675" w:rsidP="004A2675">
      <w:pPr>
        <w:spacing w:after="0" w:line="276" w:lineRule="auto"/>
        <w:rPr>
          <w:rFonts w:ascii="Arial" w:hAnsi="Arial" w:cs="Arial"/>
        </w:rPr>
      </w:pPr>
      <w:r w:rsidRPr="004A2675">
        <w:rPr>
          <w:rFonts w:ascii="Arial" w:hAnsi="Arial" w:cs="Arial"/>
        </w:rPr>
        <w:t>Absender Antragsteller:</w:t>
      </w:r>
    </w:p>
    <w:p w14:paraId="5785A62B" w14:textId="77777777" w:rsidR="00F821E2" w:rsidRPr="004A2675" w:rsidRDefault="00F821E2" w:rsidP="004A2675">
      <w:pPr>
        <w:spacing w:after="0" w:line="276" w:lineRule="auto"/>
        <w:rPr>
          <w:rFonts w:ascii="Arial" w:hAnsi="Arial" w:cs="Arial"/>
        </w:rPr>
      </w:pPr>
    </w:p>
    <w:p w14:paraId="16ECC29C" w14:textId="0072DCE9" w:rsidR="004A2675" w:rsidRPr="004A2675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Unternehmen"/>
              <w:maxLength w:val="50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Unternehmen</w:t>
      </w:r>
      <w:r>
        <w:rPr>
          <w:rFonts w:ascii="Arial" w:hAnsi="Arial" w:cs="Arial"/>
        </w:rPr>
        <w:fldChar w:fldCharType="end"/>
      </w:r>
      <w:bookmarkEnd w:id="0"/>
    </w:p>
    <w:p w14:paraId="3FDD0459" w14:textId="3D03B48E" w:rsidR="004A2675" w:rsidRPr="004A2675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ame, Vorname"/>
            <w:textInput>
              <w:default w:val="AnsprechpartnerIn"/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AnsprechpartnerIn</w:t>
      </w:r>
      <w:r>
        <w:rPr>
          <w:rFonts w:ascii="Arial" w:hAnsi="Arial" w:cs="Arial"/>
        </w:rPr>
        <w:fldChar w:fldCharType="end"/>
      </w:r>
    </w:p>
    <w:p w14:paraId="3DECC8B8" w14:textId="1EB2E6D4" w:rsidR="004A2675" w:rsidRPr="004A2675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Straße, Hausnummer"/>
              <w:maxLength w:val="50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Straße, Hausnummer</w:t>
      </w:r>
      <w:r>
        <w:rPr>
          <w:rFonts w:ascii="Arial" w:hAnsi="Arial" w:cs="Arial"/>
        </w:rPr>
        <w:fldChar w:fldCharType="end"/>
      </w:r>
      <w:bookmarkEnd w:id="1"/>
    </w:p>
    <w:p w14:paraId="2449D11D" w14:textId="3EBB08FA" w:rsidR="004A2675" w:rsidRPr="004A2675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PLZ, Ort"/>
              <w:maxLength w:val="50"/>
            </w:textInput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PLZ, Ort</w:t>
      </w:r>
      <w:r>
        <w:rPr>
          <w:rFonts w:ascii="Arial" w:hAnsi="Arial" w:cs="Arial"/>
        </w:rPr>
        <w:fldChar w:fldCharType="end"/>
      </w:r>
      <w:bookmarkEnd w:id="2"/>
    </w:p>
    <w:p w14:paraId="39AA160E" w14:textId="77777777" w:rsidR="00A5226E" w:rsidRDefault="00A5226E" w:rsidP="004A2675">
      <w:pPr>
        <w:spacing w:after="0" w:line="276" w:lineRule="auto"/>
        <w:rPr>
          <w:rFonts w:ascii="Arial" w:hAnsi="Arial" w:cs="Arial"/>
        </w:rPr>
      </w:pPr>
    </w:p>
    <w:p w14:paraId="47D08AD5" w14:textId="5E1DAB7E" w:rsidR="00B118C2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Telefonnummer"/>
              <w:maxLength w:val="50"/>
            </w:textInput>
          </w:ffData>
        </w:fldChar>
      </w:r>
      <w:bookmarkStart w:id="3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Telefonnummer</w:t>
      </w:r>
      <w:r>
        <w:rPr>
          <w:rFonts w:ascii="Arial" w:hAnsi="Arial" w:cs="Arial"/>
        </w:rPr>
        <w:fldChar w:fldCharType="end"/>
      </w:r>
      <w:bookmarkEnd w:id="3"/>
    </w:p>
    <w:p w14:paraId="50387091" w14:textId="04154573" w:rsidR="00B118C2" w:rsidRDefault="008635C1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Mailadresse"/>
              <w:maxLength w:val="50"/>
            </w:textInput>
          </w:ffData>
        </w:fldChar>
      </w:r>
      <w:bookmarkStart w:id="4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Mailadresse</w:t>
      </w:r>
      <w:r>
        <w:rPr>
          <w:rFonts w:ascii="Arial" w:hAnsi="Arial" w:cs="Arial"/>
        </w:rPr>
        <w:fldChar w:fldCharType="end"/>
      </w:r>
      <w:bookmarkEnd w:id="4"/>
    </w:p>
    <w:p w14:paraId="5B999412" w14:textId="4378811C" w:rsid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00FDD589" w14:textId="77777777" w:rsidR="00A5226E" w:rsidRDefault="00A5226E" w:rsidP="004A2675">
      <w:pPr>
        <w:spacing w:after="0" w:line="276" w:lineRule="auto"/>
        <w:rPr>
          <w:rFonts w:ascii="Arial" w:hAnsi="Arial" w:cs="Arial"/>
        </w:rPr>
      </w:pPr>
    </w:p>
    <w:p w14:paraId="791782C2" w14:textId="7824E9AD" w:rsidR="004A2675" w:rsidRDefault="0024489D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Antrag an die </w:t>
      </w:r>
    </w:p>
    <w:p w14:paraId="691FF39B" w14:textId="77777777" w:rsidR="00A5226E" w:rsidRPr="004A2675" w:rsidRDefault="00A5226E" w:rsidP="004A2675">
      <w:pPr>
        <w:spacing w:after="0" w:line="276" w:lineRule="auto"/>
        <w:rPr>
          <w:rFonts w:ascii="Arial" w:hAnsi="Arial" w:cs="Arial"/>
        </w:rPr>
      </w:pPr>
    </w:p>
    <w:p w14:paraId="039FF780" w14:textId="46216D69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  <w:r w:rsidRPr="004A2675">
        <w:rPr>
          <w:rFonts w:ascii="Arial" w:hAnsi="Arial" w:cs="Arial"/>
        </w:rPr>
        <w:t>Stadt Ettlingen</w:t>
      </w:r>
    </w:p>
    <w:p w14:paraId="0B6F3043" w14:textId="018D9F76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  <w:r w:rsidRPr="004A2675">
        <w:rPr>
          <w:rFonts w:ascii="Arial" w:hAnsi="Arial" w:cs="Arial"/>
        </w:rPr>
        <w:t>Hauptamt / Digitalisierung</w:t>
      </w:r>
    </w:p>
    <w:p w14:paraId="312B1A8E" w14:textId="70075FE5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  <w:r w:rsidRPr="004A2675">
        <w:rPr>
          <w:rFonts w:ascii="Arial" w:hAnsi="Arial" w:cs="Arial"/>
        </w:rPr>
        <w:t>Marktplatz 2</w:t>
      </w:r>
    </w:p>
    <w:p w14:paraId="65F6C81A" w14:textId="1D93F523" w:rsidR="004A2675" w:rsidRDefault="004A2675" w:rsidP="004A2675">
      <w:pPr>
        <w:spacing w:after="0" w:line="276" w:lineRule="auto"/>
        <w:rPr>
          <w:rFonts w:ascii="Arial" w:hAnsi="Arial" w:cs="Arial"/>
        </w:rPr>
      </w:pPr>
      <w:r w:rsidRPr="004A2675">
        <w:rPr>
          <w:rFonts w:ascii="Arial" w:hAnsi="Arial" w:cs="Arial"/>
        </w:rPr>
        <w:t>76275 Ettlingen</w:t>
      </w:r>
    </w:p>
    <w:p w14:paraId="503011E9" w14:textId="5F2BFB73" w:rsid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355A4285" w14:textId="604D98A2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Mail: digitalisierung@ettlingen.de</w:t>
      </w:r>
    </w:p>
    <w:p w14:paraId="53786686" w14:textId="4D01F387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5EE85B81" w14:textId="7166149A" w:rsid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743143B0" w14:textId="0F7B6D4B" w:rsidR="00D95685" w:rsidRDefault="00D95685" w:rsidP="004A267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Ettlingen, </w:t>
      </w:r>
      <w:r>
        <w:rPr>
          <w:rFonts w:ascii="Arial" w:hAnsi="Arial" w:cs="Arial"/>
        </w:rPr>
        <w:fldChar w:fldCharType="begin">
          <w:ffData>
            <w:name w:val="Text13"/>
            <w:enabled w:val="0"/>
            <w:calcOnExit w:val="0"/>
            <w:textInput>
              <w:type w:val="currentDate"/>
            </w:textInput>
          </w:ffData>
        </w:fldChar>
      </w:r>
      <w:bookmarkStart w:id="5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 </w:instrText>
      </w:r>
      <w:r>
        <w:rPr>
          <w:rFonts w:ascii="Arial" w:hAnsi="Arial" w:cs="Arial"/>
        </w:rPr>
        <w:fldChar w:fldCharType="separate"/>
      </w:r>
      <w:r w:rsidR="00A44805">
        <w:rPr>
          <w:rFonts w:ascii="Arial" w:hAnsi="Arial" w:cs="Arial"/>
          <w:noProof/>
        </w:rPr>
        <w:instrText>24.04.2023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23CC8">
        <w:rPr>
          <w:rFonts w:ascii="Arial" w:hAnsi="Arial" w:cs="Arial"/>
          <w:noProof/>
        </w:rPr>
        <w:t>19.04.2023</w:t>
      </w:r>
      <w:r>
        <w:rPr>
          <w:rFonts w:ascii="Arial" w:hAnsi="Arial" w:cs="Arial"/>
        </w:rPr>
        <w:fldChar w:fldCharType="end"/>
      </w:r>
      <w:bookmarkEnd w:id="5"/>
    </w:p>
    <w:p w14:paraId="25CF5245" w14:textId="77777777" w:rsidR="004A2675" w:rsidRP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69BCB009" w14:textId="2F501827" w:rsidR="004A2675" w:rsidRPr="001C1537" w:rsidRDefault="004A2675" w:rsidP="004A2675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1C1537">
        <w:rPr>
          <w:rFonts w:ascii="Arial" w:hAnsi="Arial" w:cs="Arial"/>
          <w:b/>
          <w:bCs/>
          <w:i/>
          <w:iCs/>
        </w:rPr>
        <w:t xml:space="preserve">Antrag </w:t>
      </w:r>
      <w:r w:rsidR="003235EE">
        <w:rPr>
          <w:rFonts w:ascii="Arial" w:hAnsi="Arial" w:cs="Arial"/>
          <w:b/>
          <w:bCs/>
          <w:i/>
          <w:iCs/>
        </w:rPr>
        <w:t>für</w:t>
      </w:r>
      <w:r w:rsidRPr="001C1537">
        <w:rPr>
          <w:rFonts w:ascii="Arial" w:hAnsi="Arial" w:cs="Arial"/>
          <w:b/>
          <w:bCs/>
          <w:i/>
          <w:iCs/>
        </w:rPr>
        <w:t xml:space="preserve"> die Gewährung eines Zuschusses für Digitalisierungsprojekte mittels der Software Chayns</w:t>
      </w:r>
    </w:p>
    <w:p w14:paraId="48DBAC39" w14:textId="2E6ADBAD" w:rsidR="004A2675" w:rsidRDefault="004A2675" w:rsidP="004A2675">
      <w:pPr>
        <w:spacing w:after="0" w:line="276" w:lineRule="auto"/>
        <w:rPr>
          <w:rFonts w:ascii="Arial" w:hAnsi="Arial" w:cs="Arial"/>
        </w:rPr>
      </w:pPr>
    </w:p>
    <w:p w14:paraId="547A54F0" w14:textId="540E11EA" w:rsidR="004A2675" w:rsidRPr="0024489D" w:rsidRDefault="00961C68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Kurzbezeichnung des Projekts:</w:t>
      </w:r>
    </w:p>
    <w:p w14:paraId="3AD21048" w14:textId="53B2A1EE" w:rsidR="00961C68" w:rsidRDefault="008635C1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Kurzbezeichnung einfügen"/>
              <w:maxLength w:val="100"/>
            </w:textInput>
          </w:ffData>
        </w:fldChar>
      </w:r>
      <w:bookmarkStart w:id="6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Kurzbezeichnung einfügen</w:t>
      </w:r>
      <w:r>
        <w:rPr>
          <w:rFonts w:ascii="Arial" w:hAnsi="Arial" w:cs="Arial"/>
        </w:rPr>
        <w:fldChar w:fldCharType="end"/>
      </w:r>
      <w:bookmarkEnd w:id="6"/>
    </w:p>
    <w:p w14:paraId="3938259E" w14:textId="3A07F039" w:rsidR="00961C68" w:rsidRDefault="00961C68" w:rsidP="004A2675">
      <w:pPr>
        <w:spacing w:after="0" w:line="276" w:lineRule="auto"/>
        <w:rPr>
          <w:rFonts w:ascii="Arial" w:hAnsi="Arial" w:cs="Arial"/>
        </w:rPr>
      </w:pPr>
    </w:p>
    <w:p w14:paraId="5D977BAB" w14:textId="605DB4A6" w:rsidR="00961C68" w:rsidRPr="0024489D" w:rsidRDefault="00961C68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Beschreibung (ausführlich)</w:t>
      </w:r>
      <w:r w:rsidR="00196FCE" w:rsidRPr="0024489D">
        <w:rPr>
          <w:rFonts w:ascii="Arial" w:hAnsi="Arial" w:cs="Arial"/>
        </w:rPr>
        <w:t xml:space="preserve"> / Grobkonzept</w:t>
      </w:r>
      <w:r w:rsidRPr="0024489D">
        <w:rPr>
          <w:rFonts w:ascii="Arial" w:hAnsi="Arial" w:cs="Arial"/>
        </w:rPr>
        <w:t>:</w:t>
      </w:r>
    </w:p>
    <w:p w14:paraId="634FA2B6" w14:textId="5A590646" w:rsidR="00961C68" w:rsidRDefault="008635C1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Beschreibung einfügen"/>
            </w:textInput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Beschreibung einfügen</w:t>
      </w:r>
      <w:r>
        <w:rPr>
          <w:rFonts w:ascii="Arial" w:hAnsi="Arial" w:cs="Arial"/>
        </w:rPr>
        <w:fldChar w:fldCharType="end"/>
      </w:r>
      <w:bookmarkEnd w:id="7"/>
    </w:p>
    <w:p w14:paraId="136FF049" w14:textId="4861DEDC" w:rsidR="00961C68" w:rsidRDefault="00961C68" w:rsidP="004A2675">
      <w:pPr>
        <w:spacing w:after="0" w:line="276" w:lineRule="auto"/>
        <w:rPr>
          <w:rFonts w:ascii="Arial" w:hAnsi="Arial" w:cs="Arial"/>
        </w:rPr>
      </w:pPr>
    </w:p>
    <w:p w14:paraId="6DAF880E" w14:textId="239D4B48" w:rsidR="00961C68" w:rsidRPr="0024489D" w:rsidRDefault="00961C68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Wurde bereits ein anderer Fördertopf in Anspruch genommen oder ist dies vorgesehen?</w:t>
      </w:r>
    </w:p>
    <w:p w14:paraId="645DD67B" w14:textId="12F537F7" w:rsidR="00961C68" w:rsidRDefault="00961C68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Ja"/>
              <w:listEntry w:val="Nein"/>
              <w:listEntry w:val="Noch nicht sicher"/>
            </w:ddList>
          </w:ffData>
        </w:fldChar>
      </w:r>
      <w:bookmarkStart w:id="8" w:name="Dropdown1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</w:p>
    <w:p w14:paraId="6470C8D5" w14:textId="4144DE1A" w:rsidR="001C1537" w:rsidRDefault="001C1537" w:rsidP="004A2675">
      <w:pPr>
        <w:spacing w:after="0" w:line="276" w:lineRule="auto"/>
        <w:rPr>
          <w:rFonts w:ascii="Arial" w:hAnsi="Arial" w:cs="Arial"/>
        </w:rPr>
      </w:pPr>
    </w:p>
    <w:p w14:paraId="0A096EF4" w14:textId="4504B852" w:rsidR="00A44805" w:rsidRPr="0024489D" w:rsidRDefault="00A44805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Wenn ja: Wie hoch ist der bereits erhaltene / bestätigte Zuschuss?</w:t>
      </w:r>
    </w:p>
    <w:p w14:paraId="611FF6C2" w14:textId="6F7EAFE6" w:rsidR="00A44805" w:rsidRDefault="00A44805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Zuschussbetrag einfügen"/>
              <w:maxLength w:val="50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Zuschussbetrag einfügen</w:t>
      </w:r>
      <w:r>
        <w:rPr>
          <w:rFonts w:ascii="Arial" w:hAnsi="Arial" w:cs="Arial"/>
        </w:rPr>
        <w:fldChar w:fldCharType="end"/>
      </w:r>
      <w:bookmarkEnd w:id="9"/>
    </w:p>
    <w:p w14:paraId="182AE94D" w14:textId="77777777" w:rsidR="00A44805" w:rsidRDefault="00A44805" w:rsidP="004A2675">
      <w:pPr>
        <w:spacing w:after="0" w:line="276" w:lineRule="auto"/>
        <w:rPr>
          <w:rFonts w:ascii="Arial" w:hAnsi="Arial" w:cs="Arial"/>
        </w:rPr>
      </w:pPr>
    </w:p>
    <w:p w14:paraId="4AD79DB5" w14:textId="2B8C1756" w:rsidR="001C1537" w:rsidRDefault="001C1537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Bitte zeigen Sie auf, welche Kosten gefördert werden sollen:</w:t>
      </w:r>
    </w:p>
    <w:p w14:paraId="38680F8A" w14:textId="77777777" w:rsidR="0024489D" w:rsidRPr="0024489D" w:rsidRDefault="0024489D" w:rsidP="0024489D">
      <w:pPr>
        <w:spacing w:after="0"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1537" w14:paraId="0E97E860" w14:textId="77777777" w:rsidTr="001C1537">
        <w:tc>
          <w:tcPr>
            <w:tcW w:w="4531" w:type="dxa"/>
          </w:tcPr>
          <w:p w14:paraId="482BFAF4" w14:textId="77777777" w:rsidR="00A44805" w:rsidRDefault="00196FCE" w:rsidP="004A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Kosten</w:t>
            </w:r>
            <w:r w:rsidR="00A44805">
              <w:rPr>
                <w:rFonts w:ascii="Arial" w:hAnsi="Arial" w:cs="Arial"/>
              </w:rPr>
              <w:t xml:space="preserve"> </w:t>
            </w:r>
          </w:p>
          <w:p w14:paraId="1E4D11D8" w14:textId="70DC22B2" w:rsidR="001C1537" w:rsidRPr="00A44805" w:rsidRDefault="00A44805" w:rsidP="004A26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44805">
              <w:rPr>
                <w:rFonts w:ascii="Arial" w:hAnsi="Arial" w:cs="Arial"/>
                <w:i/>
                <w:iCs/>
              </w:rPr>
              <w:t>(förderfähig sind Einrichtungskosten, notwendige Hardware, Schulungen und ähnliches, Eigenleistungen sind nicht förderfähig)</w:t>
            </w:r>
            <w:r w:rsidR="00196FCE" w:rsidRPr="00A44805">
              <w:rPr>
                <w:rFonts w:ascii="Arial" w:hAnsi="Arial" w:cs="Arial"/>
                <w:i/>
                <w:iCs/>
              </w:rPr>
              <w:t>:</w:t>
            </w:r>
          </w:p>
        </w:tc>
        <w:tc>
          <w:tcPr>
            <w:tcW w:w="4531" w:type="dxa"/>
          </w:tcPr>
          <w:p w14:paraId="795E128F" w14:textId="77777777" w:rsidR="00A44805" w:rsidRDefault="00A44805" w:rsidP="004A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Gesamtb</w:t>
            </w:r>
            <w:r w:rsidR="00C10835">
              <w:rPr>
                <w:rFonts w:ascii="Arial" w:hAnsi="Arial" w:cs="Arial"/>
              </w:rPr>
              <w:t>etrag</w:t>
            </w:r>
            <w:r w:rsidR="002165AA">
              <w:rPr>
                <w:rFonts w:ascii="Arial" w:hAnsi="Arial" w:cs="Arial"/>
              </w:rPr>
              <w:t xml:space="preserve"> in €</w:t>
            </w:r>
            <w:r>
              <w:rPr>
                <w:rFonts w:ascii="Arial" w:hAnsi="Arial" w:cs="Arial"/>
              </w:rPr>
              <w:t xml:space="preserve"> </w:t>
            </w:r>
          </w:p>
          <w:p w14:paraId="0DB25C9F" w14:textId="15746043" w:rsidR="001C1537" w:rsidRPr="00A44805" w:rsidRDefault="00A44805" w:rsidP="004A2675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A44805">
              <w:rPr>
                <w:rFonts w:ascii="Arial" w:hAnsi="Arial" w:cs="Arial"/>
                <w:i/>
                <w:iCs/>
              </w:rPr>
              <w:t>(hiervon sind ggf. 80 % förderfähig, 20 % verbleiben als Eigenanteil</w:t>
            </w:r>
            <w:r w:rsidR="006E756A">
              <w:rPr>
                <w:rFonts w:ascii="Arial" w:hAnsi="Arial" w:cs="Arial"/>
                <w:i/>
                <w:iCs/>
              </w:rPr>
              <w:t>, max. Förderung pro Einzelmaßnahme 4.000 € brutto</w:t>
            </w:r>
            <w:r w:rsidRPr="00A44805">
              <w:rPr>
                <w:rFonts w:ascii="Arial" w:hAnsi="Arial" w:cs="Arial"/>
                <w:i/>
                <w:iCs/>
              </w:rPr>
              <w:t>)</w:t>
            </w:r>
            <w:r w:rsidR="00C10835" w:rsidRPr="00A44805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1C1537" w14:paraId="4E3A3664" w14:textId="77777777" w:rsidTr="001C1537">
        <w:tc>
          <w:tcPr>
            <w:tcW w:w="4531" w:type="dxa"/>
          </w:tcPr>
          <w:p w14:paraId="74BA6F95" w14:textId="44C633DD" w:rsidR="001C1537" w:rsidRDefault="008635C1" w:rsidP="004A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531" w:type="dxa"/>
          </w:tcPr>
          <w:p w14:paraId="2F5796A0" w14:textId="1F414010" w:rsidR="001C1537" w:rsidRDefault="002165AA" w:rsidP="004A26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967E6" w14:paraId="14C9D28F" w14:textId="77777777" w:rsidTr="00481724">
        <w:tc>
          <w:tcPr>
            <w:tcW w:w="4531" w:type="dxa"/>
          </w:tcPr>
          <w:p w14:paraId="257F8740" w14:textId="0A293170" w:rsidR="00C967E6" w:rsidRDefault="008635C1" w:rsidP="00481724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4531" w:type="dxa"/>
          </w:tcPr>
          <w:p w14:paraId="28746816" w14:textId="3C96E7B6" w:rsidR="00C967E6" w:rsidRDefault="002165AA" w:rsidP="00481724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C967E6" w14:paraId="51FA3EF4" w14:textId="77777777" w:rsidTr="00481724">
        <w:tc>
          <w:tcPr>
            <w:tcW w:w="4531" w:type="dxa"/>
          </w:tcPr>
          <w:p w14:paraId="1D9F8521" w14:textId="5930A02A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0BC2F9EA" w14:textId="03B4F5F7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0EF019D4" w14:textId="77777777" w:rsidTr="00481724">
        <w:tc>
          <w:tcPr>
            <w:tcW w:w="4531" w:type="dxa"/>
          </w:tcPr>
          <w:p w14:paraId="084DF248" w14:textId="556421F3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31546D41" w14:textId="2EFC609A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424E30A1" w14:textId="77777777" w:rsidTr="00481724">
        <w:tc>
          <w:tcPr>
            <w:tcW w:w="4531" w:type="dxa"/>
          </w:tcPr>
          <w:p w14:paraId="2C1B8ADF" w14:textId="5C82F199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37AB50F9" w14:textId="3BAF9D45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326F54EE" w14:textId="77777777" w:rsidTr="00481724">
        <w:tc>
          <w:tcPr>
            <w:tcW w:w="4531" w:type="dxa"/>
          </w:tcPr>
          <w:p w14:paraId="4CAC77F7" w14:textId="536CD202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0F8312A7" w14:textId="6C219B96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08DBA5D2" w14:textId="77777777" w:rsidTr="00481724">
        <w:tc>
          <w:tcPr>
            <w:tcW w:w="4531" w:type="dxa"/>
          </w:tcPr>
          <w:p w14:paraId="7419F424" w14:textId="0A57C434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22B8066F" w14:textId="05B3700F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18BC32BD" w14:textId="77777777" w:rsidTr="00481724">
        <w:tc>
          <w:tcPr>
            <w:tcW w:w="4531" w:type="dxa"/>
          </w:tcPr>
          <w:p w14:paraId="6D75266E" w14:textId="59EBEC31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42502C31" w14:textId="327B9B0E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03F38D98" w14:textId="77777777" w:rsidTr="00481724">
        <w:tc>
          <w:tcPr>
            <w:tcW w:w="4531" w:type="dxa"/>
          </w:tcPr>
          <w:p w14:paraId="06F33576" w14:textId="2B843B7A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3B569735" w14:textId="48449488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12FFC7C4" w14:textId="77777777" w:rsidTr="00481724">
        <w:tc>
          <w:tcPr>
            <w:tcW w:w="4531" w:type="dxa"/>
          </w:tcPr>
          <w:p w14:paraId="318BC2AE" w14:textId="3A90D432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59B86B78" w14:textId="7083B9A8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38884E28" w14:textId="77777777" w:rsidTr="00481724">
        <w:tc>
          <w:tcPr>
            <w:tcW w:w="4531" w:type="dxa"/>
          </w:tcPr>
          <w:p w14:paraId="799F76A0" w14:textId="13D57E07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7596E2D0" w14:textId="1B68C42B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967E6" w14:paraId="778D3907" w14:textId="77777777" w:rsidTr="00481724">
        <w:tc>
          <w:tcPr>
            <w:tcW w:w="4531" w:type="dxa"/>
          </w:tcPr>
          <w:p w14:paraId="602B3377" w14:textId="5C27650B" w:rsidR="00C967E6" w:rsidRDefault="008635C1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chreibung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Beschreibung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1" w:type="dxa"/>
          </w:tcPr>
          <w:p w14:paraId="74623B63" w14:textId="61ADF565" w:rsidR="00C967E6" w:rsidRDefault="002165AA" w:rsidP="0048172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0,00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C67C62" w14:textId="606836ED" w:rsidR="001C1537" w:rsidRDefault="001C1537" w:rsidP="004A2675">
      <w:pPr>
        <w:spacing w:after="0" w:line="276" w:lineRule="auto"/>
        <w:rPr>
          <w:rFonts w:ascii="Arial" w:hAnsi="Arial" w:cs="Arial"/>
        </w:rPr>
      </w:pPr>
    </w:p>
    <w:p w14:paraId="19100B4D" w14:textId="53E7D79F" w:rsidR="00DF5392" w:rsidRPr="0024489D" w:rsidRDefault="00DF5392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Die Rechnungen / Kostenvoranschläge sind beigefügt:</w:t>
      </w:r>
    </w:p>
    <w:p w14:paraId="0047DE69" w14:textId="2BFCDBDE" w:rsidR="00DF5392" w:rsidRDefault="00DF5392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Ja"/>
              <w:listEntry w:val="Nein"/>
              <w:listEntry w:val="Werden nachgereicht"/>
            </w:ddList>
          </w:ffData>
        </w:fldChar>
      </w:r>
      <w:bookmarkStart w:id="12" w:name="Dropdown2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</w:p>
    <w:p w14:paraId="1E8BACBE" w14:textId="477D2517" w:rsidR="00DF5392" w:rsidRDefault="00DF5392" w:rsidP="004A2675">
      <w:pPr>
        <w:spacing w:after="0" w:line="276" w:lineRule="auto"/>
        <w:rPr>
          <w:rFonts w:ascii="Arial" w:hAnsi="Arial" w:cs="Arial"/>
        </w:rPr>
      </w:pPr>
    </w:p>
    <w:p w14:paraId="2704B2EF" w14:textId="3F8213BF" w:rsidR="00DF5392" w:rsidRPr="0024489D" w:rsidRDefault="00196FCE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Gab es im Vorfeld eine Testphase?</w:t>
      </w:r>
    </w:p>
    <w:p w14:paraId="7C3C6C23" w14:textId="1DD77132" w:rsidR="00196FCE" w:rsidRDefault="00196FCE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13" w:name="Dropdown3"/>
      <w:r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</w:p>
    <w:p w14:paraId="5F48B11A" w14:textId="02BF1CD9" w:rsidR="00196FCE" w:rsidRDefault="00196FCE" w:rsidP="004A2675">
      <w:pPr>
        <w:spacing w:after="0" w:line="276" w:lineRule="auto"/>
        <w:rPr>
          <w:rFonts w:ascii="Arial" w:hAnsi="Arial" w:cs="Arial"/>
        </w:rPr>
      </w:pPr>
    </w:p>
    <w:p w14:paraId="78C2619B" w14:textId="193E7D58" w:rsidR="00196FCE" w:rsidRPr="0024489D" w:rsidRDefault="00196FCE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Wenn ja, welche Kosten sind hierfür entstanden?</w:t>
      </w:r>
    </w:p>
    <w:p w14:paraId="0D5B49C0" w14:textId="667EB003" w:rsidR="00196FCE" w:rsidRDefault="008635C1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Kosten Testphase"/>
              <w:maxLength w:val="100"/>
            </w:textInput>
          </w:ffData>
        </w:fldChar>
      </w:r>
      <w:bookmarkStart w:id="14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Kosten Testphase</w:t>
      </w:r>
      <w:r>
        <w:rPr>
          <w:rFonts w:ascii="Arial" w:hAnsi="Arial" w:cs="Arial"/>
        </w:rPr>
        <w:fldChar w:fldCharType="end"/>
      </w:r>
      <w:bookmarkEnd w:id="14"/>
    </w:p>
    <w:p w14:paraId="3C028F00" w14:textId="15C772C8" w:rsidR="00196FCE" w:rsidRDefault="00196FCE" w:rsidP="004A2675">
      <w:pPr>
        <w:spacing w:after="0" w:line="276" w:lineRule="auto"/>
        <w:rPr>
          <w:rFonts w:ascii="Arial" w:hAnsi="Arial" w:cs="Arial"/>
        </w:rPr>
      </w:pPr>
    </w:p>
    <w:p w14:paraId="46599550" w14:textId="2A78DF59" w:rsidR="00196FCE" w:rsidRPr="0024489D" w:rsidRDefault="00196FCE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Wann wird mit der Maßnahme gestartet?</w:t>
      </w:r>
    </w:p>
    <w:p w14:paraId="7A1D2CE0" w14:textId="43772617" w:rsidR="00196FCE" w:rsidRDefault="008635C1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Datum einfügen"/>
              <w:maxLength w:val="50"/>
            </w:textInput>
          </w:ffData>
        </w:fldChar>
      </w:r>
      <w:bookmarkStart w:id="15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Datum einfügen</w:t>
      </w:r>
      <w:r>
        <w:rPr>
          <w:rFonts w:ascii="Arial" w:hAnsi="Arial" w:cs="Arial"/>
        </w:rPr>
        <w:fldChar w:fldCharType="end"/>
      </w:r>
      <w:bookmarkEnd w:id="15"/>
    </w:p>
    <w:p w14:paraId="42688A57" w14:textId="05621002" w:rsidR="00B118C2" w:rsidRDefault="00B118C2" w:rsidP="004A2675">
      <w:pPr>
        <w:spacing w:after="0" w:line="276" w:lineRule="auto"/>
        <w:rPr>
          <w:rFonts w:ascii="Arial" w:hAnsi="Arial" w:cs="Arial"/>
        </w:rPr>
      </w:pPr>
    </w:p>
    <w:p w14:paraId="1E0CE1F6" w14:textId="6DCBD001" w:rsidR="00B118C2" w:rsidRPr="0024489D" w:rsidRDefault="00721017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Ich erkläre mich bereit an Evaluationen teilzunehmen (Fördervoraussetzung):</w:t>
      </w:r>
    </w:p>
    <w:p w14:paraId="3EF79B11" w14:textId="159A95E0" w:rsidR="00721017" w:rsidRDefault="00721017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4"/>
            <w:enabled/>
            <w:calcOnExit w:val="0"/>
            <w:ddList>
              <w:listEntry w:val="Ja"/>
              <w:listEntry w:val="Nein"/>
            </w:ddList>
          </w:ffData>
        </w:fldChar>
      </w:r>
      <w:bookmarkStart w:id="16" w:name="Dropdown4"/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6"/>
    </w:p>
    <w:p w14:paraId="559671CA" w14:textId="07982CD3" w:rsidR="00B118C2" w:rsidRDefault="00B118C2" w:rsidP="004A2675">
      <w:pPr>
        <w:spacing w:after="0" w:line="276" w:lineRule="auto"/>
        <w:rPr>
          <w:rFonts w:ascii="Arial" w:hAnsi="Arial" w:cs="Arial"/>
        </w:rPr>
      </w:pPr>
    </w:p>
    <w:p w14:paraId="73FC5757" w14:textId="616589A9" w:rsidR="00B118C2" w:rsidRPr="0024489D" w:rsidRDefault="00B118C2" w:rsidP="0024489D">
      <w:pPr>
        <w:pStyle w:val="Listenabsatz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24489D">
        <w:rPr>
          <w:rFonts w:ascii="Arial" w:hAnsi="Arial" w:cs="Arial"/>
        </w:rPr>
        <w:t>Sonstiges:</w:t>
      </w:r>
    </w:p>
    <w:p w14:paraId="0F5EF229" w14:textId="025A2EBA" w:rsidR="00B118C2" w:rsidRDefault="008635C1" w:rsidP="0024489D">
      <w:pPr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Freies Textfeld"/>
            </w:textInput>
          </w:ffData>
        </w:fldChar>
      </w:r>
      <w:bookmarkStart w:id="17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Freies Textfeld</w:t>
      </w:r>
      <w:r>
        <w:rPr>
          <w:rFonts w:ascii="Arial" w:hAnsi="Arial" w:cs="Arial"/>
        </w:rPr>
        <w:fldChar w:fldCharType="end"/>
      </w:r>
      <w:bookmarkEnd w:id="17"/>
    </w:p>
    <w:p w14:paraId="204277C2" w14:textId="30F90A2B" w:rsidR="00196FCE" w:rsidRDefault="00196FCE" w:rsidP="004A2675">
      <w:pPr>
        <w:spacing w:after="0" w:line="276" w:lineRule="auto"/>
        <w:rPr>
          <w:rFonts w:ascii="Arial" w:hAnsi="Arial" w:cs="Arial"/>
        </w:rPr>
      </w:pPr>
    </w:p>
    <w:p w14:paraId="5D07F267" w14:textId="77777777" w:rsidR="00196FCE" w:rsidRPr="004A2675" w:rsidRDefault="00196FCE" w:rsidP="004A2675">
      <w:pPr>
        <w:spacing w:after="0" w:line="276" w:lineRule="auto"/>
        <w:rPr>
          <w:rFonts w:ascii="Arial" w:hAnsi="Arial" w:cs="Arial"/>
        </w:rPr>
      </w:pPr>
    </w:p>
    <w:sectPr w:rsidR="00196FCE" w:rsidRPr="004A26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705"/>
    <w:multiLevelType w:val="hybridMultilevel"/>
    <w:tmpl w:val="79F056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63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82"/>
    <w:rsid w:val="00023CC8"/>
    <w:rsid w:val="00196FCE"/>
    <w:rsid w:val="001C1537"/>
    <w:rsid w:val="002165AA"/>
    <w:rsid w:val="002176F4"/>
    <w:rsid w:val="0024489D"/>
    <w:rsid w:val="003235EE"/>
    <w:rsid w:val="003C7BCD"/>
    <w:rsid w:val="004A2675"/>
    <w:rsid w:val="004D75BC"/>
    <w:rsid w:val="004E594B"/>
    <w:rsid w:val="006E756A"/>
    <w:rsid w:val="00721017"/>
    <w:rsid w:val="008635C1"/>
    <w:rsid w:val="00955E82"/>
    <w:rsid w:val="00961C68"/>
    <w:rsid w:val="00A2363A"/>
    <w:rsid w:val="00A40617"/>
    <w:rsid w:val="00A44805"/>
    <w:rsid w:val="00A5226E"/>
    <w:rsid w:val="00B118C2"/>
    <w:rsid w:val="00BD3DD3"/>
    <w:rsid w:val="00C0443C"/>
    <w:rsid w:val="00C10835"/>
    <w:rsid w:val="00C20B36"/>
    <w:rsid w:val="00C967E6"/>
    <w:rsid w:val="00D95685"/>
    <w:rsid w:val="00D97787"/>
    <w:rsid w:val="00DF5392"/>
    <w:rsid w:val="00E33B05"/>
    <w:rsid w:val="00EF69F4"/>
    <w:rsid w:val="00F821E2"/>
    <w:rsid w:val="00F97906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BC8C"/>
  <w15:chartTrackingRefBased/>
  <w15:docId w15:val="{45B0B2D3-5706-438B-B402-1D0F9D41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A26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26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26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26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2675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1C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Ettlingen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Milanovic, Natalie</cp:lastModifiedBy>
  <cp:revision>2</cp:revision>
  <cp:lastPrinted>2023-04-19T08:03:00Z</cp:lastPrinted>
  <dcterms:created xsi:type="dcterms:W3CDTF">2023-04-24T13:46:00Z</dcterms:created>
  <dcterms:modified xsi:type="dcterms:W3CDTF">2023-04-24T13:46:00Z</dcterms:modified>
</cp:coreProperties>
</file>